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0079E" w14:textId="77777777" w:rsidR="00876A1C" w:rsidRPr="008234D9" w:rsidRDefault="00876A1C" w:rsidP="008234D9">
      <w:pPr>
        <w:spacing w:line="276" w:lineRule="auto"/>
        <w:rPr>
          <w:rStyle w:val="Forte"/>
        </w:rPr>
      </w:pPr>
    </w:p>
    <w:p w14:paraId="2EF0F7CA" w14:textId="77777777" w:rsidR="00876A1C" w:rsidRPr="008234D9" w:rsidRDefault="00876A1C" w:rsidP="008234D9">
      <w:pPr>
        <w:spacing w:line="276" w:lineRule="auto"/>
      </w:pPr>
    </w:p>
    <w:p w14:paraId="6F2EA736" w14:textId="3D3BC467" w:rsidR="00ED0AEC" w:rsidRPr="008234D9" w:rsidRDefault="00C56B9B" w:rsidP="00C56B9B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RETIFICAÇÃO DO EDITAL</w:t>
      </w:r>
    </w:p>
    <w:p w14:paraId="6BD1C43E" w14:textId="5F06CA52" w:rsidR="00ED0AEC" w:rsidRPr="008234D9" w:rsidRDefault="008234D9" w:rsidP="008234D9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CONCORRENCIA </w:t>
      </w:r>
      <w:r w:rsidR="00E41489">
        <w:rPr>
          <w:rFonts w:ascii="Arial" w:hAnsi="Arial" w:cs="Arial"/>
          <w:b/>
          <w:bCs/>
        </w:rPr>
        <w:t xml:space="preserve">PUBLICA - </w:t>
      </w:r>
      <w:r>
        <w:rPr>
          <w:rFonts w:ascii="Arial" w:hAnsi="Arial" w:cs="Arial"/>
          <w:b/>
          <w:bCs/>
        </w:rPr>
        <w:t>ELETRONICA</w:t>
      </w:r>
      <w:r w:rsidR="00ED0AEC" w:rsidRPr="008234D9">
        <w:rPr>
          <w:rFonts w:ascii="Arial" w:hAnsi="Arial" w:cs="Arial"/>
        </w:rPr>
        <w:t xml:space="preserve"> </w:t>
      </w:r>
      <w:r w:rsidR="00ED0AEC" w:rsidRPr="008234D9">
        <w:rPr>
          <w:rFonts w:ascii="Arial" w:hAnsi="Arial" w:cs="Arial"/>
          <w:b/>
          <w:bCs/>
        </w:rPr>
        <w:t>Nº 0</w:t>
      </w:r>
      <w:r>
        <w:rPr>
          <w:rFonts w:ascii="Arial" w:hAnsi="Arial" w:cs="Arial"/>
          <w:b/>
          <w:bCs/>
        </w:rPr>
        <w:t>1</w:t>
      </w:r>
      <w:r w:rsidR="00ED0AEC" w:rsidRPr="008234D9">
        <w:rPr>
          <w:rFonts w:ascii="Arial" w:hAnsi="Arial" w:cs="Arial"/>
          <w:b/>
          <w:bCs/>
        </w:rPr>
        <w:t>/20</w:t>
      </w:r>
      <w:r w:rsidR="00C024EC" w:rsidRPr="008234D9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4-DCL</w:t>
      </w:r>
    </w:p>
    <w:p w14:paraId="7E49297E" w14:textId="48A7A2EB" w:rsidR="00ED0AEC" w:rsidRPr="008234D9" w:rsidRDefault="00ED0AEC" w:rsidP="008234D9">
      <w:pPr>
        <w:spacing w:line="276" w:lineRule="auto"/>
        <w:jc w:val="center"/>
        <w:rPr>
          <w:rFonts w:ascii="Arial" w:hAnsi="Arial" w:cs="Arial"/>
          <w:b/>
          <w:bCs/>
        </w:rPr>
      </w:pPr>
      <w:r w:rsidRPr="008234D9">
        <w:rPr>
          <w:rFonts w:ascii="Arial" w:hAnsi="Arial" w:cs="Arial"/>
          <w:b/>
          <w:bCs/>
        </w:rPr>
        <w:t xml:space="preserve">PROCESSO Nº </w:t>
      </w:r>
      <w:r w:rsidR="008234D9">
        <w:rPr>
          <w:rFonts w:ascii="Arial" w:hAnsi="Arial" w:cs="Arial"/>
          <w:b/>
          <w:bCs/>
        </w:rPr>
        <w:t>491</w:t>
      </w:r>
      <w:r w:rsidRPr="008234D9">
        <w:rPr>
          <w:rFonts w:ascii="Arial" w:hAnsi="Arial" w:cs="Arial"/>
          <w:b/>
          <w:bCs/>
        </w:rPr>
        <w:t>/20</w:t>
      </w:r>
      <w:r w:rsidR="00C024EC" w:rsidRPr="008234D9">
        <w:rPr>
          <w:rFonts w:ascii="Arial" w:hAnsi="Arial" w:cs="Arial"/>
          <w:b/>
          <w:bCs/>
        </w:rPr>
        <w:t>2</w:t>
      </w:r>
      <w:r w:rsidR="008234D9">
        <w:rPr>
          <w:rFonts w:ascii="Arial" w:hAnsi="Arial" w:cs="Arial"/>
          <w:b/>
          <w:bCs/>
        </w:rPr>
        <w:t>4</w:t>
      </w:r>
      <w:r w:rsidRPr="008234D9">
        <w:rPr>
          <w:rFonts w:ascii="Arial" w:hAnsi="Arial" w:cs="Arial"/>
          <w:b/>
          <w:bCs/>
        </w:rPr>
        <w:t xml:space="preserve"> – </w:t>
      </w:r>
      <w:r w:rsidR="008234D9">
        <w:rPr>
          <w:rFonts w:ascii="Arial" w:hAnsi="Arial" w:cs="Arial"/>
          <w:b/>
          <w:bCs/>
        </w:rPr>
        <w:t>SEMED</w:t>
      </w:r>
    </w:p>
    <w:p w14:paraId="57C9C135" w14:textId="77777777" w:rsidR="00ED0AEC" w:rsidRPr="008234D9" w:rsidRDefault="00ED0AEC" w:rsidP="008234D9">
      <w:pPr>
        <w:spacing w:line="276" w:lineRule="auto"/>
        <w:jc w:val="both"/>
        <w:rPr>
          <w:rFonts w:ascii="Arial" w:hAnsi="Arial" w:cs="Arial"/>
        </w:rPr>
      </w:pPr>
    </w:p>
    <w:p w14:paraId="7BD82498" w14:textId="1643ADB0" w:rsidR="00377960" w:rsidRPr="00155AB6" w:rsidRDefault="00155AB6" w:rsidP="00155AB6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Objeto: </w:t>
      </w:r>
      <w:r w:rsidRPr="00155AB6">
        <w:rPr>
          <w:rFonts w:ascii="Arial" w:hAnsi="Arial" w:cs="Arial"/>
          <w:i/>
          <w:iCs/>
        </w:rPr>
        <w:t>Contratação de empresa especializada para execução dos serviços de construção de fundação para reservatório elevado nas instalações físicas da E.M.E.I.E.F. "SAUL BENNESBY, JESUS PEREZ e CÂNDIDA MARIA", neste Município de Guajará-Mirim/ RO</w:t>
      </w:r>
      <w:r>
        <w:rPr>
          <w:rFonts w:ascii="Arial" w:hAnsi="Arial" w:cs="Arial"/>
          <w:b/>
          <w:bCs/>
          <w:i/>
          <w:iCs/>
        </w:rPr>
        <w:t xml:space="preserve">. </w:t>
      </w:r>
      <w:r w:rsidR="00A872C8" w:rsidRPr="008234D9">
        <w:rPr>
          <w:rFonts w:ascii="Arial" w:hAnsi="Arial" w:cs="Arial"/>
        </w:rPr>
        <w:t xml:space="preserve">A </w:t>
      </w:r>
      <w:r w:rsidR="008234D9">
        <w:rPr>
          <w:rFonts w:ascii="Arial" w:hAnsi="Arial" w:cs="Arial"/>
        </w:rPr>
        <w:t>Comissão de Contratação de Compras e Licitações</w:t>
      </w:r>
      <w:r w:rsidR="00A872C8" w:rsidRPr="008234D9">
        <w:rPr>
          <w:rFonts w:ascii="Arial" w:hAnsi="Arial" w:cs="Arial"/>
        </w:rPr>
        <w:t xml:space="preserve">, designadas pelo Dec. Municipal n° </w:t>
      </w:r>
      <w:r w:rsidR="00A872C8" w:rsidRPr="008234D9">
        <w:rPr>
          <w:rFonts w:ascii="Arial" w:hAnsi="Arial" w:cs="Arial"/>
          <w:bCs/>
        </w:rPr>
        <w:t>n° 1</w:t>
      </w:r>
      <w:r w:rsidR="00747B27">
        <w:rPr>
          <w:rFonts w:ascii="Arial" w:hAnsi="Arial" w:cs="Arial"/>
          <w:bCs/>
        </w:rPr>
        <w:t>5</w:t>
      </w:r>
      <w:r w:rsidR="00A872C8" w:rsidRPr="008234D9">
        <w:rPr>
          <w:rFonts w:ascii="Arial" w:hAnsi="Arial" w:cs="Arial"/>
          <w:bCs/>
        </w:rPr>
        <w:t>.</w:t>
      </w:r>
      <w:r w:rsidR="00747B27">
        <w:rPr>
          <w:rFonts w:ascii="Arial" w:hAnsi="Arial" w:cs="Arial"/>
          <w:bCs/>
        </w:rPr>
        <w:t>660</w:t>
      </w:r>
      <w:r w:rsidR="00A872C8" w:rsidRPr="008234D9">
        <w:rPr>
          <w:rFonts w:ascii="Arial" w:hAnsi="Arial" w:cs="Arial"/>
          <w:bCs/>
        </w:rPr>
        <w:t>/GAB/PREF/2</w:t>
      </w:r>
      <w:r w:rsidR="00747B27">
        <w:rPr>
          <w:rFonts w:ascii="Arial" w:hAnsi="Arial" w:cs="Arial"/>
          <w:bCs/>
        </w:rPr>
        <w:t>4</w:t>
      </w:r>
      <w:r w:rsidR="00A872C8" w:rsidRPr="008234D9">
        <w:rPr>
          <w:rFonts w:ascii="Arial" w:hAnsi="Arial" w:cs="Arial"/>
        </w:rPr>
        <w:t>, torna público aos interessados, e em especial as empresas que retiram o instrumento convocatório,</w:t>
      </w:r>
      <w:r w:rsidR="00F8739E" w:rsidRPr="008234D9">
        <w:rPr>
          <w:rFonts w:ascii="Arial" w:hAnsi="Arial" w:cs="Arial"/>
        </w:rPr>
        <w:t xml:space="preserve"> </w:t>
      </w:r>
      <w:r w:rsidR="00747B27">
        <w:rPr>
          <w:rFonts w:ascii="Arial" w:hAnsi="Arial" w:cs="Arial"/>
        </w:rPr>
        <w:t xml:space="preserve">que a sessão de abertura do certame licitatório prevista para o dia </w:t>
      </w:r>
      <w:r w:rsidR="00747B27" w:rsidRPr="00155AB6">
        <w:rPr>
          <w:rFonts w:ascii="Arial" w:hAnsi="Arial" w:cs="Arial"/>
          <w:b/>
          <w:bCs/>
        </w:rPr>
        <w:t>21/11/2024</w:t>
      </w:r>
      <w:r w:rsidR="00747B27">
        <w:rPr>
          <w:rFonts w:ascii="Arial" w:hAnsi="Arial" w:cs="Arial"/>
        </w:rPr>
        <w:t xml:space="preserve"> </w:t>
      </w:r>
      <w:proofErr w:type="gramStart"/>
      <w:r w:rsidR="00EE475D">
        <w:rPr>
          <w:rFonts w:ascii="Arial" w:hAnsi="Arial" w:cs="Arial"/>
        </w:rPr>
        <w:t>á</w:t>
      </w:r>
      <w:r w:rsidR="00747B27">
        <w:rPr>
          <w:rFonts w:ascii="Arial" w:hAnsi="Arial" w:cs="Arial"/>
        </w:rPr>
        <w:t>s</w:t>
      </w:r>
      <w:proofErr w:type="gramEnd"/>
      <w:r w:rsidR="00747B27">
        <w:rPr>
          <w:rFonts w:ascii="Arial" w:hAnsi="Arial" w:cs="Arial"/>
        </w:rPr>
        <w:t xml:space="preserve"> 10h00min</w:t>
      </w:r>
      <w:r>
        <w:rPr>
          <w:rFonts w:ascii="Arial" w:hAnsi="Arial" w:cs="Arial"/>
        </w:rPr>
        <w:t>,</w:t>
      </w:r>
      <w:r w:rsidR="00747B27">
        <w:rPr>
          <w:rFonts w:ascii="Arial" w:hAnsi="Arial" w:cs="Arial"/>
        </w:rPr>
        <w:t xml:space="preserve"> fica adiada para o dia </w:t>
      </w:r>
      <w:r w:rsidR="00747B27" w:rsidRPr="00155AB6">
        <w:rPr>
          <w:rFonts w:ascii="Arial" w:hAnsi="Arial" w:cs="Arial"/>
          <w:b/>
          <w:bCs/>
        </w:rPr>
        <w:t>25</w:t>
      </w:r>
      <w:r w:rsidR="00EE475D" w:rsidRPr="00155AB6">
        <w:rPr>
          <w:rFonts w:ascii="Arial" w:hAnsi="Arial" w:cs="Arial"/>
          <w:b/>
          <w:bCs/>
        </w:rPr>
        <w:t>/11/</w:t>
      </w:r>
      <w:r w:rsidR="00747B27" w:rsidRPr="00155AB6">
        <w:rPr>
          <w:rFonts w:ascii="Arial" w:hAnsi="Arial" w:cs="Arial"/>
          <w:b/>
          <w:bCs/>
        </w:rPr>
        <w:t>2024</w:t>
      </w:r>
      <w:r w:rsidR="00EE475D">
        <w:rPr>
          <w:rFonts w:ascii="Arial" w:hAnsi="Arial" w:cs="Arial"/>
        </w:rPr>
        <w:t xml:space="preserve"> às </w:t>
      </w:r>
      <w:r w:rsidR="00747B27">
        <w:rPr>
          <w:rFonts w:ascii="Arial" w:hAnsi="Arial" w:cs="Arial"/>
        </w:rPr>
        <w:t>10h00min (horário de Brasília-DF),</w:t>
      </w:r>
      <w:r w:rsidR="00EE475D">
        <w:rPr>
          <w:rFonts w:ascii="Arial" w:hAnsi="Arial" w:cs="Arial"/>
        </w:rPr>
        <w:t xml:space="preserve"> </w:t>
      </w:r>
      <w:r w:rsidR="00EE475D" w:rsidRPr="00EE475D">
        <w:rPr>
          <w:rFonts w:ascii="Arial" w:hAnsi="Arial" w:cs="Arial"/>
        </w:rPr>
        <w:t xml:space="preserve">em atendimento ao disposto no § </w:t>
      </w:r>
      <w:r w:rsidR="00EE475D">
        <w:rPr>
          <w:rFonts w:ascii="Arial" w:hAnsi="Arial" w:cs="Arial"/>
        </w:rPr>
        <w:t>1</w:t>
      </w:r>
      <w:r w:rsidR="00EE475D" w:rsidRPr="00EE475D">
        <w:rPr>
          <w:rFonts w:ascii="Arial" w:hAnsi="Arial" w:cs="Arial"/>
        </w:rPr>
        <w:t xml:space="preserve">º, do Art. </w:t>
      </w:r>
      <w:r w:rsidR="00EE475D">
        <w:rPr>
          <w:rFonts w:ascii="Arial" w:hAnsi="Arial" w:cs="Arial"/>
        </w:rPr>
        <w:t>55</w:t>
      </w:r>
      <w:r w:rsidR="00EE475D" w:rsidRPr="00EE475D">
        <w:rPr>
          <w:rFonts w:ascii="Arial" w:hAnsi="Arial" w:cs="Arial"/>
        </w:rPr>
        <w:t xml:space="preserve">, da Lei </w:t>
      </w:r>
      <w:r w:rsidR="00EE475D">
        <w:rPr>
          <w:rFonts w:ascii="Arial" w:hAnsi="Arial" w:cs="Arial"/>
        </w:rPr>
        <w:t>14.133/21</w:t>
      </w:r>
      <w:r>
        <w:rPr>
          <w:rFonts w:ascii="Arial" w:hAnsi="Arial" w:cs="Arial"/>
        </w:rPr>
        <w:t>.</w:t>
      </w:r>
      <w:r w:rsidR="00EE47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 </w:t>
      </w:r>
      <w:r w:rsidR="00747B27">
        <w:rPr>
          <w:rFonts w:ascii="Arial" w:hAnsi="Arial" w:cs="Arial"/>
        </w:rPr>
        <w:t>razão esse</w:t>
      </w:r>
      <w:r w:rsidR="00377960">
        <w:rPr>
          <w:rFonts w:ascii="Arial" w:hAnsi="Arial" w:cs="Arial"/>
        </w:rPr>
        <w:t xml:space="preserve"> que ele sofreu alteração conforme segue:</w:t>
      </w:r>
    </w:p>
    <w:p w14:paraId="00C95BA8" w14:textId="77777777" w:rsidR="00377960" w:rsidRDefault="00377960" w:rsidP="00155AB6">
      <w:pPr>
        <w:spacing w:line="276" w:lineRule="auto"/>
        <w:jc w:val="both"/>
        <w:rPr>
          <w:rFonts w:ascii="Arial" w:hAnsi="Arial" w:cs="Arial"/>
        </w:rPr>
      </w:pPr>
    </w:p>
    <w:p w14:paraId="1797C451" w14:textId="70E440FF" w:rsidR="00747B27" w:rsidRPr="00C56B9B" w:rsidRDefault="00C56B9B" w:rsidP="00C56B9B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 - </w:t>
      </w:r>
      <w:r w:rsidR="00377960" w:rsidRPr="00C56B9B">
        <w:rPr>
          <w:rFonts w:ascii="Arial" w:hAnsi="Arial" w:cs="Arial"/>
          <w:b/>
          <w:bCs/>
        </w:rPr>
        <w:t>FICA INCLUÍDO NO EDITAL O DETALHAMENTO DO ITEM 5.4 DA PLANILHA ANALÍTICA COM PREÇO UNITÁRIO</w:t>
      </w:r>
      <w:r w:rsidR="00155AB6" w:rsidRPr="00C56B9B">
        <w:rPr>
          <w:rFonts w:ascii="Arial" w:hAnsi="Arial" w:cs="Arial"/>
          <w:b/>
          <w:bCs/>
        </w:rPr>
        <w:t>.</w:t>
      </w:r>
    </w:p>
    <w:p w14:paraId="34465D25" w14:textId="4F08D5C0" w:rsidR="008207AB" w:rsidRPr="008234D9" w:rsidRDefault="00A872C8" w:rsidP="00155AB6">
      <w:pPr>
        <w:spacing w:line="276" w:lineRule="auto"/>
        <w:jc w:val="both"/>
        <w:rPr>
          <w:rFonts w:ascii="Arial" w:hAnsi="Arial" w:cs="Arial"/>
        </w:rPr>
      </w:pPr>
      <w:r w:rsidRPr="008234D9">
        <w:rPr>
          <w:rFonts w:ascii="Arial" w:hAnsi="Arial" w:cs="Arial"/>
        </w:rPr>
        <w:t xml:space="preserve"> </w:t>
      </w:r>
    </w:p>
    <w:p w14:paraId="1D599AFF" w14:textId="60827528" w:rsidR="00A872C8" w:rsidRPr="008234D9" w:rsidRDefault="00A872C8" w:rsidP="00155AB6">
      <w:pPr>
        <w:spacing w:line="276" w:lineRule="auto"/>
        <w:jc w:val="both"/>
        <w:rPr>
          <w:rFonts w:ascii="Arial" w:hAnsi="Arial" w:cs="Arial"/>
        </w:rPr>
      </w:pPr>
      <w:bookmarkStart w:id="0" w:name="_Hlk181699050"/>
      <w:r w:rsidRPr="008234D9">
        <w:rPr>
          <w:rFonts w:ascii="Arial" w:hAnsi="Arial" w:cs="Arial"/>
        </w:rPr>
        <w:t>informa</w:t>
      </w:r>
      <w:r w:rsidR="000E68CB">
        <w:rPr>
          <w:rFonts w:ascii="Arial" w:hAnsi="Arial" w:cs="Arial"/>
        </w:rPr>
        <w:t>mos</w:t>
      </w:r>
      <w:r w:rsidRPr="008234D9">
        <w:rPr>
          <w:rFonts w:ascii="Arial" w:hAnsi="Arial" w:cs="Arial"/>
        </w:rPr>
        <w:t xml:space="preserve"> que permanecem os demais dizeres contidos no Edital</w:t>
      </w:r>
      <w:r w:rsidR="008207AB" w:rsidRPr="008234D9">
        <w:rPr>
          <w:rFonts w:ascii="Arial" w:hAnsi="Arial" w:cs="Arial"/>
        </w:rPr>
        <w:t xml:space="preserve">, </w:t>
      </w:r>
      <w:r w:rsidR="00155AB6" w:rsidRPr="008234D9">
        <w:rPr>
          <w:rFonts w:ascii="Arial" w:hAnsi="Arial" w:cs="Arial"/>
        </w:rPr>
        <w:t>maiores</w:t>
      </w:r>
      <w:r w:rsidRPr="008234D9">
        <w:rPr>
          <w:rFonts w:ascii="Arial" w:hAnsi="Arial" w:cs="Arial"/>
        </w:rPr>
        <w:t xml:space="preserve"> informações através do fone/fax: (069) - 3541-6858</w:t>
      </w:r>
      <w:r w:rsidR="00EE475D">
        <w:rPr>
          <w:rFonts w:ascii="Arial" w:hAnsi="Arial" w:cs="Arial"/>
        </w:rPr>
        <w:t xml:space="preserve">, (069) </w:t>
      </w:r>
      <w:r w:rsidR="00EE475D" w:rsidRPr="00EE475D">
        <w:rPr>
          <w:rFonts w:ascii="Arial" w:hAnsi="Arial" w:cs="Arial"/>
        </w:rPr>
        <w:t>98425-0443.</w:t>
      </w:r>
    </w:p>
    <w:bookmarkEnd w:id="0"/>
    <w:p w14:paraId="5A3BF0FC" w14:textId="77777777" w:rsidR="0065206F" w:rsidRPr="008234D9" w:rsidRDefault="0065206F" w:rsidP="00155AB6">
      <w:pPr>
        <w:spacing w:line="276" w:lineRule="auto"/>
        <w:jc w:val="both"/>
        <w:rPr>
          <w:rFonts w:ascii="Arial" w:hAnsi="Arial" w:cs="Arial"/>
        </w:rPr>
      </w:pPr>
    </w:p>
    <w:p w14:paraId="4898D1E2" w14:textId="7A51EB8A" w:rsidR="00ED0AEC" w:rsidRDefault="00ED0AEC" w:rsidP="00155AB6">
      <w:pPr>
        <w:spacing w:line="276" w:lineRule="auto"/>
        <w:jc w:val="right"/>
        <w:rPr>
          <w:rFonts w:ascii="Arial" w:hAnsi="Arial" w:cs="Arial"/>
        </w:rPr>
      </w:pPr>
      <w:r w:rsidRPr="008234D9">
        <w:rPr>
          <w:rFonts w:ascii="Arial" w:hAnsi="Arial" w:cs="Arial"/>
        </w:rPr>
        <w:t xml:space="preserve">Guajará-Mirim em </w:t>
      </w:r>
      <w:r w:rsidR="00C024EC" w:rsidRPr="008234D9">
        <w:rPr>
          <w:rFonts w:ascii="Arial" w:hAnsi="Arial" w:cs="Arial"/>
        </w:rPr>
        <w:t>0</w:t>
      </w:r>
      <w:r w:rsidR="00EE475D">
        <w:rPr>
          <w:rFonts w:ascii="Arial" w:hAnsi="Arial" w:cs="Arial"/>
        </w:rPr>
        <w:t>5</w:t>
      </w:r>
      <w:r w:rsidR="00C024EC" w:rsidRPr="008234D9">
        <w:rPr>
          <w:rFonts w:ascii="Arial" w:hAnsi="Arial" w:cs="Arial"/>
        </w:rPr>
        <w:t xml:space="preserve"> </w:t>
      </w:r>
      <w:r w:rsidR="00EE475D">
        <w:rPr>
          <w:rFonts w:ascii="Arial" w:hAnsi="Arial" w:cs="Arial"/>
        </w:rPr>
        <w:t>novembro</w:t>
      </w:r>
      <w:r w:rsidRPr="008234D9">
        <w:rPr>
          <w:rFonts w:ascii="Arial" w:hAnsi="Arial" w:cs="Arial"/>
        </w:rPr>
        <w:t xml:space="preserve"> de 20</w:t>
      </w:r>
      <w:r w:rsidR="002617A8" w:rsidRPr="008234D9">
        <w:rPr>
          <w:rFonts w:ascii="Arial" w:hAnsi="Arial" w:cs="Arial"/>
        </w:rPr>
        <w:t>2</w:t>
      </w:r>
      <w:r w:rsidR="00EE475D">
        <w:rPr>
          <w:rFonts w:ascii="Arial" w:hAnsi="Arial" w:cs="Arial"/>
        </w:rPr>
        <w:t>4</w:t>
      </w:r>
      <w:r w:rsidRPr="008234D9">
        <w:rPr>
          <w:rFonts w:ascii="Arial" w:hAnsi="Arial" w:cs="Arial"/>
        </w:rPr>
        <w:t>.</w:t>
      </w:r>
    </w:p>
    <w:p w14:paraId="58633AFF" w14:textId="77777777" w:rsidR="00EE475D" w:rsidRPr="008234D9" w:rsidRDefault="00EE475D" w:rsidP="00155AB6">
      <w:pPr>
        <w:spacing w:line="276" w:lineRule="auto"/>
        <w:jc w:val="right"/>
        <w:rPr>
          <w:rFonts w:ascii="Arial" w:hAnsi="Arial" w:cs="Arial"/>
        </w:rPr>
      </w:pPr>
    </w:p>
    <w:p w14:paraId="29CDB80C" w14:textId="77777777" w:rsidR="00FC75AE" w:rsidRPr="008234D9" w:rsidRDefault="00FC75AE" w:rsidP="00155AB6">
      <w:pPr>
        <w:spacing w:line="276" w:lineRule="auto"/>
        <w:rPr>
          <w:rFonts w:ascii="Arial" w:hAnsi="Arial" w:cs="Arial"/>
        </w:rPr>
      </w:pPr>
    </w:p>
    <w:p w14:paraId="4C19DB8D" w14:textId="77777777" w:rsidR="00EE475D" w:rsidRPr="00EE475D" w:rsidRDefault="00EE475D" w:rsidP="00155AB6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  <w:r w:rsidRPr="00EE475D">
        <w:rPr>
          <w:rFonts w:ascii="Arial" w:hAnsi="Arial" w:cs="Arial"/>
          <w:b/>
          <w:bCs/>
          <w:i/>
          <w:iCs/>
        </w:rPr>
        <w:t>NAZIMERI REGIS CABRAL</w:t>
      </w:r>
    </w:p>
    <w:p w14:paraId="541A62B3" w14:textId="17089587" w:rsidR="00ED0AEC" w:rsidRPr="008234D9" w:rsidRDefault="00EE475D" w:rsidP="00155AB6">
      <w:pPr>
        <w:spacing w:line="276" w:lineRule="auto"/>
        <w:jc w:val="center"/>
        <w:rPr>
          <w:rFonts w:ascii="Arial" w:hAnsi="Arial" w:cs="Arial"/>
        </w:rPr>
      </w:pPr>
      <w:r w:rsidRPr="00EE475D">
        <w:rPr>
          <w:rFonts w:ascii="Arial" w:hAnsi="Arial" w:cs="Arial"/>
        </w:rPr>
        <w:t>Presidente da Comissão de Contratação</w:t>
      </w:r>
    </w:p>
    <w:p w14:paraId="13494BAA" w14:textId="77777777" w:rsidR="00ED0AEC" w:rsidRPr="008234D9" w:rsidRDefault="00ED0AEC" w:rsidP="008234D9">
      <w:pPr>
        <w:spacing w:line="276" w:lineRule="auto"/>
        <w:rPr>
          <w:rFonts w:ascii="Arial" w:hAnsi="Arial" w:cs="Arial"/>
        </w:rPr>
      </w:pPr>
    </w:p>
    <w:p w14:paraId="7E29F0B3" w14:textId="77777777" w:rsidR="00CD663E" w:rsidRPr="00BB31B3" w:rsidRDefault="00CD663E" w:rsidP="00ED0AEC">
      <w:pPr>
        <w:jc w:val="center"/>
      </w:pPr>
    </w:p>
    <w:sectPr w:rsidR="00CD663E" w:rsidRPr="00BB31B3" w:rsidSect="00C05A2E">
      <w:headerReference w:type="default" r:id="rId7"/>
      <w:footerReference w:type="even" r:id="rId8"/>
      <w:footerReference w:type="default" r:id="rId9"/>
      <w:pgSz w:w="12240" w:h="15840"/>
      <w:pgMar w:top="1417" w:right="1701" w:bottom="107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92020" w14:textId="77777777" w:rsidR="00B60C80" w:rsidRDefault="00B60C80">
      <w:r>
        <w:separator/>
      </w:r>
    </w:p>
  </w:endnote>
  <w:endnote w:type="continuationSeparator" w:id="0">
    <w:p w14:paraId="41998C56" w14:textId="77777777" w:rsidR="00B60C80" w:rsidRDefault="00B6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1CF65" w14:textId="77777777" w:rsidR="00170582" w:rsidRDefault="00C05A2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7058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25E3F44" w14:textId="77777777" w:rsidR="00170582" w:rsidRDefault="0017058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A23B2" w14:textId="77777777" w:rsidR="00170582" w:rsidRDefault="00170582">
    <w:pPr>
      <w:pStyle w:val="Rodap"/>
      <w:ind w:right="360"/>
      <w:rPr>
        <w:rFonts w:ascii="Antique Olive" w:hAnsi="Antique Olive"/>
        <w:i/>
        <w:iCs/>
        <w:sz w:val="20"/>
      </w:rPr>
    </w:pPr>
  </w:p>
  <w:p w14:paraId="48D833D6" w14:textId="77777777" w:rsidR="00170582" w:rsidRDefault="00170582">
    <w:pPr>
      <w:pStyle w:val="Rodap"/>
      <w:ind w:right="18"/>
      <w:rPr>
        <w:rFonts w:ascii="Antique Olive" w:hAnsi="Antique Olive"/>
        <w:i/>
        <w:iCs/>
        <w:sz w:val="20"/>
      </w:rPr>
    </w:pPr>
    <w:r>
      <w:rPr>
        <w:rFonts w:ascii="Antique Olive" w:hAnsi="Antique Olive"/>
        <w:i/>
        <w:iCs/>
        <w:sz w:val="20"/>
      </w:rPr>
      <w:t>AVENIDA XV DE NOVEMBRO Nº 930 – CENTRO –CEP 7</w:t>
    </w:r>
    <w:r w:rsidR="004C4C30">
      <w:rPr>
        <w:rFonts w:ascii="Antique Olive" w:hAnsi="Antique Olive"/>
        <w:i/>
        <w:iCs/>
        <w:sz w:val="20"/>
      </w:rPr>
      <w:t>6.850</w:t>
    </w:r>
    <w:r>
      <w:rPr>
        <w:rFonts w:ascii="Antique Olive" w:hAnsi="Antique Olive"/>
        <w:i/>
        <w:iCs/>
        <w:sz w:val="20"/>
      </w:rPr>
      <w:t>.000 – FONE-(</w:t>
    </w:r>
    <w:proofErr w:type="gramStart"/>
    <w:r>
      <w:rPr>
        <w:rFonts w:ascii="Antique Olive" w:hAnsi="Antique Olive"/>
        <w:i/>
        <w:iCs/>
        <w:sz w:val="20"/>
      </w:rPr>
      <w:t>X)-(</w:t>
    </w:r>
    <w:proofErr w:type="gramEnd"/>
    <w:r>
      <w:rPr>
        <w:rFonts w:ascii="Antique Olive" w:hAnsi="Antique Olive"/>
        <w:i/>
        <w:iCs/>
        <w:sz w:val="20"/>
      </w:rPr>
      <w:t xml:space="preserve">69) </w:t>
    </w:r>
    <w:r w:rsidR="00FC75AE">
      <w:rPr>
        <w:rFonts w:ascii="Antique Olive" w:hAnsi="Antique Olive"/>
        <w:i/>
        <w:iCs/>
        <w:sz w:val="20"/>
      </w:rPr>
      <w:t>3541-6858</w:t>
    </w:r>
  </w:p>
  <w:p w14:paraId="29498038" w14:textId="77777777" w:rsidR="00170582" w:rsidRDefault="00170582">
    <w:pPr>
      <w:pStyle w:val="Rodap"/>
      <w:ind w:right="360"/>
      <w:rPr>
        <w:rFonts w:ascii="Antique Olive" w:hAnsi="Antique Olive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43FA5" w14:textId="77777777" w:rsidR="00B60C80" w:rsidRDefault="00B60C80">
      <w:r>
        <w:separator/>
      </w:r>
    </w:p>
  </w:footnote>
  <w:footnote w:type="continuationSeparator" w:id="0">
    <w:p w14:paraId="117DF0DE" w14:textId="77777777" w:rsidR="00B60C80" w:rsidRDefault="00B60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3E58A" w14:textId="77777777" w:rsidR="00170582" w:rsidRDefault="00000000">
    <w:pPr>
      <w:pStyle w:val="Cabealho"/>
      <w:jc w:val="right"/>
    </w:pPr>
    <w:r>
      <w:rPr>
        <w:noProof/>
      </w:rPr>
      <w:pict w14:anchorId="4B30E56A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left:0;text-align:left;margin-left:1in;margin-top:8.45pt;width:270pt;height:5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yXuKgIAAFA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" strokecolor="blue">
          <v:textbox style="mso-next-textbox:#Text Box 3">
            <w:txbxContent>
              <w:p w14:paraId="10C1EB57" w14:textId="77777777" w:rsidR="00170582" w:rsidRPr="008D1109" w:rsidRDefault="00170582">
                <w:pPr>
                  <w:jc w:val="center"/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</w:pPr>
                <w:r w:rsidRPr="008D1109"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  <w:t>ESTADO DE RONDÔNIA</w:t>
                </w:r>
              </w:p>
              <w:p w14:paraId="7A6E1E07" w14:textId="77777777" w:rsidR="00170582" w:rsidRPr="008D1109" w:rsidRDefault="00170582">
                <w:pPr>
                  <w:jc w:val="center"/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</w:pPr>
                <w:r w:rsidRPr="008D1109"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  <w:t>PODER EXECUTIVO</w:t>
                </w:r>
              </w:p>
              <w:p w14:paraId="6D82DFF0" w14:textId="77777777" w:rsidR="00170582" w:rsidRDefault="00170582" w:rsidP="0008699B">
                <w:pPr>
                  <w:jc w:val="center"/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</w:pPr>
                <w:r w:rsidRPr="008D1109"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  <w:t>PREFEI</w:t>
                </w:r>
                <w:r w:rsidR="0008699B"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  <w:t>TURA MUNICIPAL DE GUAJARÁ-MIRIM</w:t>
                </w:r>
              </w:p>
              <w:p w14:paraId="50D5DB85" w14:textId="696AC21A" w:rsidR="0008699B" w:rsidRPr="008D1109" w:rsidRDefault="00655470" w:rsidP="00655470">
                <w:pPr>
                  <w:jc w:val="center"/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</w:pPr>
                <w:r w:rsidRPr="00655470">
                  <w:rPr>
                    <w:rFonts w:ascii="Garamond" w:hAnsi="Garamond"/>
                    <w:b/>
                    <w:i/>
                    <w:color w:val="000080"/>
                    <w:sz w:val="20"/>
                    <w:szCs w:val="20"/>
                  </w:rPr>
                  <w:t>DEPARTAMENTO DE COMPRAS E LICITAÇÃO - DCL</w:t>
                </w:r>
              </w:p>
            </w:txbxContent>
          </v:textbox>
        </v:shape>
      </w:pict>
    </w:r>
    <w:r w:rsidR="00494A5A">
      <w:rPr>
        <w:noProof/>
      </w:rPr>
      <w:drawing>
        <wp:anchor distT="0" distB="0" distL="114300" distR="114300" simplePos="0" relativeHeight="251657216" behindDoc="0" locked="0" layoutInCell="1" allowOverlap="1" wp14:anchorId="2DDDEA80" wp14:editId="357A05EB">
          <wp:simplePos x="0" y="0"/>
          <wp:positionH relativeFrom="column">
            <wp:posOffset>0</wp:posOffset>
          </wp:positionH>
          <wp:positionV relativeFrom="paragraph">
            <wp:posOffset>24130</wp:posOffset>
          </wp:positionV>
          <wp:extent cx="822960" cy="734695"/>
          <wp:effectExtent l="0" t="0" r="0" b="8255"/>
          <wp:wrapTopAndBottom/>
          <wp:docPr id="4" name="Imagem 4" descr="brasaogmir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rasaogmir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70582">
      <w:t xml:space="preserve">  </w:t>
    </w:r>
  </w:p>
  <w:p w14:paraId="4389BE71" w14:textId="77777777" w:rsidR="00170582" w:rsidRDefault="00000000">
    <w:pPr>
      <w:pStyle w:val="Cabealho"/>
      <w:jc w:val="center"/>
    </w:pPr>
    <w:r>
      <w:rPr>
        <w:noProof/>
      </w:rPr>
    </w:r>
    <w:r>
      <w:rPr>
        <w:noProof/>
      </w:rPr>
      <w:pict w14:anchorId="6BF77EA2">
        <v:group id="Tela 1" o:spid="_x0000_s1025" editas="canvas" style="width:72.05pt;height:72.05pt;mso-position-horizontal-relative:char;mso-position-vertical-relative:line" coordsize="9150,9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width:9150;height:9150;visibility:visible">
            <v:fill o:detectmouseclick="t"/>
            <v:path o:connecttype="none"/>
          </v:shape>
          <w10:wrap type="none"/>
          <w10:anchorlock/>
        </v:group>
      </w:pict>
    </w:r>
    <w:r w:rsidR="00170582">
      <w:tab/>
    </w:r>
    <w:r w:rsidR="00170582"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25917"/>
    <w:multiLevelType w:val="hybridMultilevel"/>
    <w:tmpl w:val="185CF4E6"/>
    <w:lvl w:ilvl="0" w:tplc="0416000F">
      <w:start w:val="1"/>
      <w:numFmt w:val="decimal"/>
      <w:lvlText w:val="%1."/>
      <w:lvlJc w:val="left"/>
      <w:pPr>
        <w:tabs>
          <w:tab w:val="num" w:pos="2130"/>
        </w:tabs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1" w15:restartNumberingAfterBreak="0">
    <w:nsid w:val="0B963789"/>
    <w:multiLevelType w:val="multilevel"/>
    <w:tmpl w:val="B60A3F1E"/>
    <w:lvl w:ilvl="0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</w:lvl>
    <w:lvl w:ilvl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2" w15:restartNumberingAfterBreak="0">
    <w:nsid w:val="102621EB"/>
    <w:multiLevelType w:val="hybridMultilevel"/>
    <w:tmpl w:val="191236AC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83CBC"/>
    <w:multiLevelType w:val="hybridMultilevel"/>
    <w:tmpl w:val="4A5ABAF2"/>
    <w:lvl w:ilvl="0" w:tplc="8B24796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70B34"/>
    <w:multiLevelType w:val="hybridMultilevel"/>
    <w:tmpl w:val="B47A591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20E4A"/>
    <w:multiLevelType w:val="hybridMultilevel"/>
    <w:tmpl w:val="B47A59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D0CD8"/>
    <w:multiLevelType w:val="singleLevel"/>
    <w:tmpl w:val="EB1E5B1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64C9510B"/>
    <w:multiLevelType w:val="hybridMultilevel"/>
    <w:tmpl w:val="3378F3AE"/>
    <w:lvl w:ilvl="0" w:tplc="DA744B26">
      <w:start w:val="1"/>
      <w:numFmt w:val="upperRoman"/>
      <w:lvlText w:val="%1."/>
      <w:lvlJc w:val="right"/>
      <w:pPr>
        <w:tabs>
          <w:tab w:val="num" w:pos="2730"/>
        </w:tabs>
        <w:ind w:left="2730" w:hanging="18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8" w15:restartNumberingAfterBreak="0">
    <w:nsid w:val="7A8051CC"/>
    <w:multiLevelType w:val="hybridMultilevel"/>
    <w:tmpl w:val="B0D43AF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344702">
    <w:abstractNumId w:val="0"/>
  </w:num>
  <w:num w:numId="2" w16cid:durableId="360283657">
    <w:abstractNumId w:val="7"/>
  </w:num>
  <w:num w:numId="3" w16cid:durableId="1910580256">
    <w:abstractNumId w:val="1"/>
  </w:num>
  <w:num w:numId="4" w16cid:durableId="669677547">
    <w:abstractNumId w:val="5"/>
  </w:num>
  <w:num w:numId="5" w16cid:durableId="670835881">
    <w:abstractNumId w:val="4"/>
  </w:num>
  <w:num w:numId="6" w16cid:durableId="1726367933">
    <w:abstractNumId w:val="6"/>
  </w:num>
  <w:num w:numId="7" w16cid:durableId="1357256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2386234">
    <w:abstractNumId w:val="2"/>
  </w:num>
  <w:num w:numId="9" w16cid:durableId="1607494318">
    <w:abstractNumId w:val="8"/>
  </w:num>
  <w:num w:numId="10" w16cid:durableId="431053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5E8"/>
    <w:rsid w:val="000012D3"/>
    <w:rsid w:val="00001C60"/>
    <w:rsid w:val="00022D78"/>
    <w:rsid w:val="00041B85"/>
    <w:rsid w:val="0005374E"/>
    <w:rsid w:val="00067FCE"/>
    <w:rsid w:val="00081A60"/>
    <w:rsid w:val="0008699B"/>
    <w:rsid w:val="00094D71"/>
    <w:rsid w:val="000A0CCB"/>
    <w:rsid w:val="000A56EE"/>
    <w:rsid w:val="000B2337"/>
    <w:rsid w:val="000B6B4D"/>
    <w:rsid w:val="000D266C"/>
    <w:rsid w:val="000D2694"/>
    <w:rsid w:val="000D363F"/>
    <w:rsid w:val="000E68CB"/>
    <w:rsid w:val="000F3688"/>
    <w:rsid w:val="00117522"/>
    <w:rsid w:val="001354FB"/>
    <w:rsid w:val="00146D18"/>
    <w:rsid w:val="00151AF1"/>
    <w:rsid w:val="00155AB6"/>
    <w:rsid w:val="001605B0"/>
    <w:rsid w:val="001634BE"/>
    <w:rsid w:val="00170582"/>
    <w:rsid w:val="00171C71"/>
    <w:rsid w:val="00180E3D"/>
    <w:rsid w:val="001822BD"/>
    <w:rsid w:val="001849AC"/>
    <w:rsid w:val="00194D9C"/>
    <w:rsid w:val="001978CE"/>
    <w:rsid w:val="001A5AF5"/>
    <w:rsid w:val="001B2B3E"/>
    <w:rsid w:val="001B3710"/>
    <w:rsid w:val="001D1EF9"/>
    <w:rsid w:val="001E0749"/>
    <w:rsid w:val="001E0F9E"/>
    <w:rsid w:val="001F512A"/>
    <w:rsid w:val="0023602A"/>
    <w:rsid w:val="0024785C"/>
    <w:rsid w:val="00254077"/>
    <w:rsid w:val="002617A8"/>
    <w:rsid w:val="002A13BA"/>
    <w:rsid w:val="002A3A9B"/>
    <w:rsid w:val="002B0859"/>
    <w:rsid w:val="002B1AD2"/>
    <w:rsid w:val="002B7462"/>
    <w:rsid w:val="002C056B"/>
    <w:rsid w:val="002E0FC3"/>
    <w:rsid w:val="00312CA1"/>
    <w:rsid w:val="00340671"/>
    <w:rsid w:val="0035313F"/>
    <w:rsid w:val="003577FD"/>
    <w:rsid w:val="00362D90"/>
    <w:rsid w:val="00363FF6"/>
    <w:rsid w:val="00367448"/>
    <w:rsid w:val="003704A3"/>
    <w:rsid w:val="00373280"/>
    <w:rsid w:val="00377960"/>
    <w:rsid w:val="003A101E"/>
    <w:rsid w:val="003C014E"/>
    <w:rsid w:val="003C4BEC"/>
    <w:rsid w:val="003D126C"/>
    <w:rsid w:val="003D6298"/>
    <w:rsid w:val="003E2566"/>
    <w:rsid w:val="003F47C8"/>
    <w:rsid w:val="0044623F"/>
    <w:rsid w:val="00446377"/>
    <w:rsid w:val="00447C69"/>
    <w:rsid w:val="00452F1A"/>
    <w:rsid w:val="00454D59"/>
    <w:rsid w:val="00456174"/>
    <w:rsid w:val="004628F8"/>
    <w:rsid w:val="0046792C"/>
    <w:rsid w:val="0048775F"/>
    <w:rsid w:val="0049451E"/>
    <w:rsid w:val="00494A5A"/>
    <w:rsid w:val="00494EB0"/>
    <w:rsid w:val="004A6EAB"/>
    <w:rsid w:val="004B7F69"/>
    <w:rsid w:val="004C39FE"/>
    <w:rsid w:val="004C4C30"/>
    <w:rsid w:val="004D2ACA"/>
    <w:rsid w:val="004D6D9A"/>
    <w:rsid w:val="004E2A7E"/>
    <w:rsid w:val="00514558"/>
    <w:rsid w:val="0051770D"/>
    <w:rsid w:val="00546832"/>
    <w:rsid w:val="00554FF7"/>
    <w:rsid w:val="00555AA0"/>
    <w:rsid w:val="005666F8"/>
    <w:rsid w:val="00574F8E"/>
    <w:rsid w:val="00576DED"/>
    <w:rsid w:val="00595541"/>
    <w:rsid w:val="005B3FB5"/>
    <w:rsid w:val="005D4D6E"/>
    <w:rsid w:val="005F23FF"/>
    <w:rsid w:val="00606AB4"/>
    <w:rsid w:val="00623C69"/>
    <w:rsid w:val="00631F45"/>
    <w:rsid w:val="00632A1B"/>
    <w:rsid w:val="00651CA0"/>
    <w:rsid w:val="0065206F"/>
    <w:rsid w:val="00655470"/>
    <w:rsid w:val="00680FDF"/>
    <w:rsid w:val="0068492D"/>
    <w:rsid w:val="006A0C82"/>
    <w:rsid w:val="006A175D"/>
    <w:rsid w:val="006A250D"/>
    <w:rsid w:val="006A3FB0"/>
    <w:rsid w:val="006B2199"/>
    <w:rsid w:val="006C3913"/>
    <w:rsid w:val="006C55D5"/>
    <w:rsid w:val="006D42E4"/>
    <w:rsid w:val="006D47FE"/>
    <w:rsid w:val="006D54BD"/>
    <w:rsid w:val="006F45E8"/>
    <w:rsid w:val="00700776"/>
    <w:rsid w:val="00702A85"/>
    <w:rsid w:val="00706F01"/>
    <w:rsid w:val="00731594"/>
    <w:rsid w:val="007429D4"/>
    <w:rsid w:val="00747B27"/>
    <w:rsid w:val="007734FA"/>
    <w:rsid w:val="0077496B"/>
    <w:rsid w:val="00782640"/>
    <w:rsid w:val="007C0F4B"/>
    <w:rsid w:val="007C30B7"/>
    <w:rsid w:val="007D661A"/>
    <w:rsid w:val="007D74B9"/>
    <w:rsid w:val="007E258F"/>
    <w:rsid w:val="007E7094"/>
    <w:rsid w:val="007E76EF"/>
    <w:rsid w:val="007E7818"/>
    <w:rsid w:val="007F7007"/>
    <w:rsid w:val="008029FF"/>
    <w:rsid w:val="00811F67"/>
    <w:rsid w:val="008207AB"/>
    <w:rsid w:val="008234D9"/>
    <w:rsid w:val="00835573"/>
    <w:rsid w:val="00835A2A"/>
    <w:rsid w:val="008432BF"/>
    <w:rsid w:val="00853AB5"/>
    <w:rsid w:val="0086224D"/>
    <w:rsid w:val="00867AA1"/>
    <w:rsid w:val="00876A1C"/>
    <w:rsid w:val="00885A32"/>
    <w:rsid w:val="00886531"/>
    <w:rsid w:val="008A1AED"/>
    <w:rsid w:val="008A3EBA"/>
    <w:rsid w:val="008A5AFF"/>
    <w:rsid w:val="008B5158"/>
    <w:rsid w:val="008C2CCE"/>
    <w:rsid w:val="008D1109"/>
    <w:rsid w:val="00923EBF"/>
    <w:rsid w:val="009306C5"/>
    <w:rsid w:val="009509B9"/>
    <w:rsid w:val="0095293D"/>
    <w:rsid w:val="009643A9"/>
    <w:rsid w:val="00967BB0"/>
    <w:rsid w:val="00980AE2"/>
    <w:rsid w:val="00982BAD"/>
    <w:rsid w:val="009841BD"/>
    <w:rsid w:val="00985E04"/>
    <w:rsid w:val="00990553"/>
    <w:rsid w:val="009A4C61"/>
    <w:rsid w:val="009D69FA"/>
    <w:rsid w:val="009E6003"/>
    <w:rsid w:val="009E64BF"/>
    <w:rsid w:val="00A21E35"/>
    <w:rsid w:val="00A3397C"/>
    <w:rsid w:val="00A36017"/>
    <w:rsid w:val="00A432EA"/>
    <w:rsid w:val="00A521C2"/>
    <w:rsid w:val="00A85479"/>
    <w:rsid w:val="00A872C8"/>
    <w:rsid w:val="00A979EB"/>
    <w:rsid w:val="00AA2E69"/>
    <w:rsid w:val="00AB68F5"/>
    <w:rsid w:val="00AE2FA3"/>
    <w:rsid w:val="00B138E4"/>
    <w:rsid w:val="00B4045E"/>
    <w:rsid w:val="00B54E97"/>
    <w:rsid w:val="00B60C80"/>
    <w:rsid w:val="00B6786C"/>
    <w:rsid w:val="00B71D66"/>
    <w:rsid w:val="00B80FBE"/>
    <w:rsid w:val="00B9691A"/>
    <w:rsid w:val="00BB1EAF"/>
    <w:rsid w:val="00BB31B3"/>
    <w:rsid w:val="00BD1076"/>
    <w:rsid w:val="00BE0852"/>
    <w:rsid w:val="00BF5F34"/>
    <w:rsid w:val="00BF6765"/>
    <w:rsid w:val="00C024EC"/>
    <w:rsid w:val="00C05A2E"/>
    <w:rsid w:val="00C1726E"/>
    <w:rsid w:val="00C23CB7"/>
    <w:rsid w:val="00C35E59"/>
    <w:rsid w:val="00C432C3"/>
    <w:rsid w:val="00C46354"/>
    <w:rsid w:val="00C50159"/>
    <w:rsid w:val="00C552EC"/>
    <w:rsid w:val="00C56B9B"/>
    <w:rsid w:val="00C92B73"/>
    <w:rsid w:val="00C94DE2"/>
    <w:rsid w:val="00CC4EE8"/>
    <w:rsid w:val="00CD3C60"/>
    <w:rsid w:val="00CD60C3"/>
    <w:rsid w:val="00CD663E"/>
    <w:rsid w:val="00CD6978"/>
    <w:rsid w:val="00CF79BA"/>
    <w:rsid w:val="00D106C9"/>
    <w:rsid w:val="00D37E08"/>
    <w:rsid w:val="00D7687F"/>
    <w:rsid w:val="00D95BE0"/>
    <w:rsid w:val="00DA43FC"/>
    <w:rsid w:val="00DA7888"/>
    <w:rsid w:val="00DC65B5"/>
    <w:rsid w:val="00DD297F"/>
    <w:rsid w:val="00DF79DA"/>
    <w:rsid w:val="00E00742"/>
    <w:rsid w:val="00E00976"/>
    <w:rsid w:val="00E06772"/>
    <w:rsid w:val="00E1356F"/>
    <w:rsid w:val="00E24C81"/>
    <w:rsid w:val="00E35868"/>
    <w:rsid w:val="00E368CC"/>
    <w:rsid w:val="00E41489"/>
    <w:rsid w:val="00E45BDA"/>
    <w:rsid w:val="00E52E23"/>
    <w:rsid w:val="00E56DB7"/>
    <w:rsid w:val="00E71474"/>
    <w:rsid w:val="00E83E89"/>
    <w:rsid w:val="00E84AF2"/>
    <w:rsid w:val="00E9553F"/>
    <w:rsid w:val="00EA42C5"/>
    <w:rsid w:val="00EA6A15"/>
    <w:rsid w:val="00EC7E5E"/>
    <w:rsid w:val="00ED0AEC"/>
    <w:rsid w:val="00ED2281"/>
    <w:rsid w:val="00ED25A7"/>
    <w:rsid w:val="00EE0A64"/>
    <w:rsid w:val="00EE475D"/>
    <w:rsid w:val="00EE5E44"/>
    <w:rsid w:val="00EF4393"/>
    <w:rsid w:val="00F123B7"/>
    <w:rsid w:val="00F315D4"/>
    <w:rsid w:val="00F36A3A"/>
    <w:rsid w:val="00F45D4D"/>
    <w:rsid w:val="00F502CD"/>
    <w:rsid w:val="00F7148F"/>
    <w:rsid w:val="00F8739E"/>
    <w:rsid w:val="00F9100A"/>
    <w:rsid w:val="00F9355E"/>
    <w:rsid w:val="00FA4933"/>
    <w:rsid w:val="00FC75AE"/>
    <w:rsid w:val="00FD5001"/>
    <w:rsid w:val="00FD7B4E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B5AA83"/>
  <w15:docId w15:val="{AA22B451-8E8B-4155-A16E-B57C1E66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75D"/>
    <w:rPr>
      <w:sz w:val="24"/>
      <w:szCs w:val="24"/>
    </w:rPr>
  </w:style>
  <w:style w:type="paragraph" w:styleId="Ttulo1">
    <w:name w:val="heading 1"/>
    <w:basedOn w:val="Normal"/>
    <w:next w:val="Normal"/>
    <w:qFormat/>
    <w:rsid w:val="00C172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C05A2E"/>
    <w:pPr>
      <w:keepNext/>
      <w:tabs>
        <w:tab w:val="left" w:pos="5250"/>
      </w:tabs>
      <w:jc w:val="both"/>
      <w:outlineLvl w:val="2"/>
    </w:pPr>
    <w:rPr>
      <w:sz w:val="28"/>
    </w:rPr>
  </w:style>
  <w:style w:type="paragraph" w:styleId="Ttulo6">
    <w:name w:val="heading 6"/>
    <w:basedOn w:val="Normal"/>
    <w:next w:val="Normal"/>
    <w:qFormat/>
    <w:rsid w:val="00C1726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05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05A2E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C05A2E"/>
  </w:style>
  <w:style w:type="paragraph" w:styleId="Recuodecorpodetexto2">
    <w:name w:val="Body Text Indent 2"/>
    <w:basedOn w:val="Normal"/>
    <w:rsid w:val="00C05A2E"/>
    <w:pPr>
      <w:ind w:left="4366"/>
    </w:pPr>
    <w:rPr>
      <w:rFonts w:ascii="Antique Olive" w:hAnsi="Antique Olive"/>
      <w:sz w:val="20"/>
    </w:rPr>
  </w:style>
  <w:style w:type="paragraph" w:styleId="Corpodetexto">
    <w:name w:val="Body Text"/>
    <w:basedOn w:val="Normal"/>
    <w:rsid w:val="00C05A2E"/>
    <w:pPr>
      <w:jc w:val="both"/>
    </w:pPr>
    <w:rPr>
      <w:rFonts w:ascii="Antique Olive" w:hAnsi="Antique Olive"/>
      <w:sz w:val="22"/>
    </w:rPr>
  </w:style>
  <w:style w:type="paragraph" w:styleId="Corpodetexto2">
    <w:name w:val="Body Text 2"/>
    <w:basedOn w:val="Normal"/>
    <w:rsid w:val="00C05A2E"/>
    <w:pPr>
      <w:jc w:val="both"/>
    </w:pPr>
    <w:rPr>
      <w:rFonts w:ascii="Antique Olive" w:hAnsi="Antique Olive"/>
      <w:sz w:val="20"/>
    </w:rPr>
  </w:style>
  <w:style w:type="paragraph" w:styleId="Recuodecorpodetexto">
    <w:name w:val="Body Text Indent"/>
    <w:basedOn w:val="Normal"/>
    <w:rsid w:val="00C05A2E"/>
    <w:pPr>
      <w:ind w:left="4320"/>
      <w:jc w:val="both"/>
    </w:pPr>
  </w:style>
  <w:style w:type="paragraph" w:styleId="Corpodetexto3">
    <w:name w:val="Body Text 3"/>
    <w:basedOn w:val="Normal"/>
    <w:rsid w:val="00C05A2E"/>
    <w:pPr>
      <w:jc w:val="both"/>
    </w:pPr>
  </w:style>
  <w:style w:type="table" w:styleId="Tabelacomgrade">
    <w:name w:val="Table Grid"/>
    <w:basedOn w:val="Tabelanormal"/>
    <w:rsid w:val="00C46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qFormat/>
    <w:rsid w:val="00876A1C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9D69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D69FA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87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INSTRUÇÃO NORMATIVA CONJUNTA</vt:lpstr>
    </vt:vector>
  </TitlesOfParts>
  <Company>laptop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INSTRUÇÃO NORMATIVA CONJUNTA</dc:title>
  <dc:creator>k</dc:creator>
  <cp:lastModifiedBy>Nazi</cp:lastModifiedBy>
  <cp:revision>19</cp:revision>
  <cp:lastPrinted>2024-11-05T15:47:00Z</cp:lastPrinted>
  <dcterms:created xsi:type="dcterms:W3CDTF">2014-05-15T15:33:00Z</dcterms:created>
  <dcterms:modified xsi:type="dcterms:W3CDTF">2024-11-05T17:17:00Z</dcterms:modified>
</cp:coreProperties>
</file>